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34" w:rsidRDefault="005B3C34" w:rsidP="005B3C34">
      <w:pPr>
        <w:pStyle w:val="Title"/>
        <w:outlineLvl w:val="0"/>
        <w:rPr>
          <w:rFonts w:ascii="Arial" w:hAnsi="Arial" w:cs="Arial"/>
          <w:szCs w:val="24"/>
        </w:rPr>
      </w:pPr>
    </w:p>
    <w:p w:rsidR="005B3C34" w:rsidRDefault="005B3C34" w:rsidP="005B3C34">
      <w:pPr>
        <w:pStyle w:val="Title"/>
        <w:outlineLvl w:val="0"/>
        <w:rPr>
          <w:rFonts w:ascii="Arial" w:hAnsi="Arial" w:cs="Arial"/>
          <w:szCs w:val="24"/>
        </w:rPr>
      </w:pPr>
    </w:p>
    <w:p w:rsidR="005B3C34" w:rsidRDefault="005B3C34" w:rsidP="005B3C34">
      <w:pPr>
        <w:pStyle w:val="Title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NHS HEALTH SCOTLAND</w:t>
      </w:r>
    </w:p>
    <w:p w:rsidR="005B3C34" w:rsidRDefault="005B3C34" w:rsidP="00392279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meeting to be held on 2</w:t>
      </w:r>
      <w:r w:rsidR="00392279" w:rsidRPr="00392279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June 201</w:t>
      </w:r>
      <w:r w:rsidR="00005A5C">
        <w:rPr>
          <w:rFonts w:ascii="Arial" w:hAnsi="Arial" w:cs="Arial"/>
          <w:szCs w:val="24"/>
        </w:rPr>
        <w:t>5</w:t>
      </w:r>
    </w:p>
    <w:p w:rsidR="005B3C34" w:rsidRDefault="00392279" w:rsidP="005B3C34">
      <w:pPr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from</w:t>
      </w:r>
      <w:proofErr w:type="gramEnd"/>
      <w:r>
        <w:rPr>
          <w:rFonts w:ascii="Arial" w:hAnsi="Arial" w:cs="Arial"/>
          <w:b/>
          <w:szCs w:val="24"/>
        </w:rPr>
        <w:t xml:space="preserve"> 2pm to 3.3</w:t>
      </w:r>
      <w:r w:rsidR="00361169">
        <w:rPr>
          <w:rFonts w:ascii="Arial" w:hAnsi="Arial" w:cs="Arial"/>
          <w:b/>
          <w:szCs w:val="24"/>
        </w:rPr>
        <w:t>0</w:t>
      </w:r>
      <w:r w:rsidR="005B3C34">
        <w:rPr>
          <w:rFonts w:ascii="Arial" w:hAnsi="Arial" w:cs="Arial"/>
          <w:b/>
          <w:szCs w:val="24"/>
        </w:rPr>
        <w:t>pm in Room G1</w:t>
      </w:r>
      <w:r>
        <w:rPr>
          <w:rFonts w:ascii="Arial" w:hAnsi="Arial" w:cs="Arial"/>
          <w:b/>
          <w:szCs w:val="24"/>
        </w:rPr>
        <w:t>/2</w:t>
      </w:r>
      <w:r w:rsidR="005B3C34">
        <w:rPr>
          <w:rFonts w:ascii="Arial" w:hAnsi="Arial" w:cs="Arial"/>
          <w:b/>
          <w:szCs w:val="24"/>
        </w:rPr>
        <w:t xml:space="preserve"> (ground floor)</w:t>
      </w:r>
    </w:p>
    <w:p w:rsidR="005B3C34" w:rsidRDefault="005B3C34" w:rsidP="005B3C3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Meridian Court, Glasgow</w:t>
      </w:r>
    </w:p>
    <w:p w:rsidR="005B3C34" w:rsidRDefault="005B3C34" w:rsidP="005B3C34">
      <w:pPr>
        <w:rPr>
          <w:rFonts w:ascii="Arial" w:hAnsi="Arial" w:cs="Arial"/>
          <w:color w:val="FF0000"/>
          <w:szCs w:val="24"/>
        </w:rPr>
      </w:pPr>
    </w:p>
    <w:p w:rsidR="005B3C34" w:rsidRDefault="005B3C34" w:rsidP="005B3C34">
      <w:pPr>
        <w:rPr>
          <w:rFonts w:ascii="Arial" w:hAnsi="Arial" w:cs="Arial"/>
          <w:color w:val="FF0000"/>
          <w:szCs w:val="24"/>
        </w:rPr>
      </w:pPr>
    </w:p>
    <w:p w:rsidR="00803556" w:rsidRDefault="00803556" w:rsidP="005B3C34">
      <w:pPr>
        <w:rPr>
          <w:rFonts w:ascii="Arial" w:hAnsi="Arial" w:cs="Arial"/>
          <w:color w:val="FF0000"/>
          <w:szCs w:val="24"/>
        </w:rPr>
      </w:pPr>
    </w:p>
    <w:p w:rsidR="00803556" w:rsidRDefault="00803556" w:rsidP="005B3C34">
      <w:pPr>
        <w:rPr>
          <w:rFonts w:ascii="Arial" w:hAnsi="Arial" w:cs="Arial"/>
          <w:color w:val="FF0000"/>
          <w:szCs w:val="24"/>
        </w:rPr>
      </w:pPr>
    </w:p>
    <w:p w:rsidR="005B3C34" w:rsidRDefault="005B3C34" w:rsidP="005B3C34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 xml:space="preserve">1.30pm - 2pm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Lunch and signing of Annual Accounts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</w:p>
    <w:p w:rsidR="005B3C34" w:rsidRDefault="005B3C34" w:rsidP="005B3C34">
      <w:pPr>
        <w:rPr>
          <w:rFonts w:ascii="Arial" w:hAnsi="Arial" w:cs="Arial"/>
          <w:b/>
          <w:szCs w:val="24"/>
          <w:u w:val="single"/>
        </w:rPr>
      </w:pPr>
    </w:p>
    <w:p w:rsidR="00803556" w:rsidRDefault="00803556" w:rsidP="005B3C34">
      <w:pPr>
        <w:rPr>
          <w:rFonts w:ascii="Arial" w:hAnsi="Arial" w:cs="Arial"/>
          <w:b/>
          <w:szCs w:val="24"/>
          <w:u w:val="single"/>
        </w:rPr>
      </w:pPr>
    </w:p>
    <w:p w:rsidR="00803556" w:rsidRDefault="00803556" w:rsidP="005B3C34">
      <w:pPr>
        <w:rPr>
          <w:rFonts w:ascii="Arial" w:hAnsi="Arial" w:cs="Arial"/>
          <w:b/>
          <w:szCs w:val="24"/>
          <w:u w:val="single"/>
        </w:rPr>
      </w:pPr>
    </w:p>
    <w:p w:rsidR="005B3C34" w:rsidRDefault="005B3C34" w:rsidP="005B3C34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AGENDA</w:t>
      </w:r>
    </w:p>
    <w:p w:rsidR="005B3C34" w:rsidRDefault="005B3C34" w:rsidP="005B3C34">
      <w:pPr>
        <w:ind w:left="720"/>
        <w:rPr>
          <w:rFonts w:ascii="Arial" w:hAnsi="Arial" w:cs="Arial"/>
          <w:szCs w:val="24"/>
        </w:rPr>
      </w:pPr>
    </w:p>
    <w:tbl>
      <w:tblPr>
        <w:tblW w:w="9242" w:type="dxa"/>
        <w:jc w:val="center"/>
        <w:tblLook w:val="00A0" w:firstRow="1" w:lastRow="0" w:firstColumn="1" w:lastColumn="0" w:noHBand="0" w:noVBand="0"/>
      </w:tblPr>
      <w:tblGrid>
        <w:gridCol w:w="609"/>
        <w:gridCol w:w="16"/>
        <w:gridCol w:w="6495"/>
        <w:gridCol w:w="1061"/>
        <w:gridCol w:w="1061"/>
      </w:tblGrid>
      <w:tr w:rsidR="0061140B" w:rsidTr="0061140B">
        <w:trPr>
          <w:jc w:val="center"/>
        </w:trPr>
        <w:tc>
          <w:tcPr>
            <w:tcW w:w="609" w:type="dxa"/>
          </w:tcPr>
          <w:p w:rsidR="0061140B" w:rsidRDefault="0061140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6511" w:type="dxa"/>
            <w:gridSpan w:val="2"/>
          </w:tcPr>
          <w:p w:rsidR="0061140B" w:rsidRDefault="006114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</w:tcPr>
          <w:p w:rsidR="0061140B" w:rsidRDefault="0061140B" w:rsidP="0061140B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</w:tcPr>
          <w:p w:rsidR="0061140B" w:rsidRDefault="006114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1140B" w:rsidTr="0061140B">
        <w:trPr>
          <w:jc w:val="center"/>
        </w:trPr>
        <w:tc>
          <w:tcPr>
            <w:tcW w:w="609" w:type="dxa"/>
          </w:tcPr>
          <w:p w:rsidR="0061140B" w:rsidRDefault="0061140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6511" w:type="dxa"/>
            <w:gridSpan w:val="2"/>
          </w:tcPr>
          <w:p w:rsidR="0061140B" w:rsidRDefault="006114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</w:tcPr>
          <w:p w:rsidR="0061140B" w:rsidRDefault="006114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</w:tcPr>
          <w:p w:rsidR="0061140B" w:rsidRDefault="006114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61140B" w:rsidTr="0061140B">
        <w:trPr>
          <w:jc w:val="center"/>
        </w:trPr>
        <w:tc>
          <w:tcPr>
            <w:tcW w:w="609" w:type="dxa"/>
          </w:tcPr>
          <w:p w:rsidR="0061140B" w:rsidRDefault="0061140B" w:rsidP="006C36C2">
            <w:pPr>
              <w:numPr>
                <w:ilvl w:val="0"/>
                <w:numId w:val="1"/>
              </w:numPr>
              <w:spacing w:line="276" w:lineRule="auto"/>
              <w:ind w:left="0" w:right="72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6511" w:type="dxa"/>
            <w:gridSpan w:val="2"/>
            <w:hideMark/>
          </w:tcPr>
          <w:p w:rsidR="0061140B" w:rsidRDefault="0061140B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Apologies </w:t>
            </w: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1140B" w:rsidTr="0061140B">
        <w:trPr>
          <w:jc w:val="center"/>
        </w:trPr>
        <w:tc>
          <w:tcPr>
            <w:tcW w:w="609" w:type="dxa"/>
          </w:tcPr>
          <w:p w:rsidR="0061140B" w:rsidRDefault="0061140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6511" w:type="dxa"/>
            <w:gridSpan w:val="2"/>
          </w:tcPr>
          <w:p w:rsidR="0061140B" w:rsidRDefault="006114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1140B" w:rsidTr="0061140B">
        <w:trPr>
          <w:jc w:val="center"/>
        </w:trPr>
        <w:tc>
          <w:tcPr>
            <w:tcW w:w="609" w:type="dxa"/>
            <w:hideMark/>
          </w:tcPr>
          <w:p w:rsidR="0061140B" w:rsidRDefault="0061140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6511" w:type="dxa"/>
            <w:gridSpan w:val="2"/>
            <w:hideMark/>
          </w:tcPr>
          <w:p w:rsidR="0061140B" w:rsidRDefault="0061140B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Register of Board Members’ Interests</w:t>
            </w: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1140B" w:rsidTr="0061140B">
        <w:trPr>
          <w:jc w:val="center"/>
        </w:trPr>
        <w:tc>
          <w:tcPr>
            <w:tcW w:w="609" w:type="dxa"/>
          </w:tcPr>
          <w:p w:rsidR="0061140B" w:rsidRDefault="0061140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6511" w:type="dxa"/>
            <w:gridSpan w:val="2"/>
          </w:tcPr>
          <w:p w:rsidR="0061140B" w:rsidRDefault="0061140B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1140B" w:rsidTr="0061140B">
        <w:trPr>
          <w:jc w:val="center"/>
        </w:trPr>
        <w:tc>
          <w:tcPr>
            <w:tcW w:w="609" w:type="dxa"/>
            <w:hideMark/>
          </w:tcPr>
          <w:p w:rsidR="0061140B" w:rsidRDefault="0061140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6511" w:type="dxa"/>
            <w:gridSpan w:val="2"/>
            <w:hideMark/>
          </w:tcPr>
          <w:p w:rsidR="0061140B" w:rsidRDefault="0061140B" w:rsidP="00CB1472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Minutes of previous meeting: </w:t>
            </w:r>
            <w:r>
              <w:rPr>
                <w:rFonts w:ascii="Arial" w:hAnsi="Arial" w:cs="Arial"/>
                <w:bCs/>
                <w:szCs w:val="24"/>
              </w:rPr>
              <w:t>29 May 2015</w:t>
            </w: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1140B" w:rsidTr="0061140B">
        <w:trPr>
          <w:jc w:val="center"/>
        </w:trPr>
        <w:tc>
          <w:tcPr>
            <w:tcW w:w="609" w:type="dxa"/>
          </w:tcPr>
          <w:p w:rsidR="0061140B" w:rsidRDefault="0061140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6511" w:type="dxa"/>
            <w:gridSpan w:val="2"/>
            <w:hideMark/>
          </w:tcPr>
          <w:p w:rsidR="0061140B" w:rsidRDefault="00CE3D99" w:rsidP="00392279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(HS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6706D6">
              <w:rPr>
                <w:rFonts w:ascii="Arial" w:hAnsi="Arial" w:cs="Arial"/>
                <w:b/>
                <w:bCs/>
                <w:szCs w:val="24"/>
              </w:rPr>
              <w:t>3</w:t>
            </w:r>
            <w:r w:rsidR="00F06BDF">
              <w:rPr>
                <w:rFonts w:ascii="Arial" w:hAnsi="Arial" w:cs="Arial"/>
                <w:b/>
                <w:bCs/>
                <w:szCs w:val="24"/>
              </w:rPr>
              <w:t>/15</w:t>
            </w:r>
            <w:r w:rsidR="0061140B">
              <w:rPr>
                <w:rFonts w:ascii="Arial" w:hAnsi="Arial" w:cs="Arial"/>
                <w:b/>
                <w:bCs/>
                <w:szCs w:val="24"/>
              </w:rPr>
              <w:t>)</w:t>
            </w: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1140B" w:rsidTr="0061140B">
        <w:trPr>
          <w:jc w:val="center"/>
        </w:trPr>
        <w:tc>
          <w:tcPr>
            <w:tcW w:w="609" w:type="dxa"/>
          </w:tcPr>
          <w:p w:rsidR="0061140B" w:rsidRDefault="0061140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6511" w:type="dxa"/>
            <w:gridSpan w:val="2"/>
            <w:hideMark/>
          </w:tcPr>
          <w:p w:rsidR="0061140B" w:rsidRDefault="0061140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GB"/>
              </w:rPr>
            </w:pPr>
          </w:p>
        </w:tc>
      </w:tr>
      <w:tr w:rsidR="0061140B" w:rsidTr="0061140B">
        <w:trPr>
          <w:jc w:val="center"/>
        </w:trPr>
        <w:tc>
          <w:tcPr>
            <w:tcW w:w="609" w:type="dxa"/>
            <w:hideMark/>
          </w:tcPr>
          <w:p w:rsidR="0061140B" w:rsidRDefault="0061140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6511" w:type="dxa"/>
            <w:gridSpan w:val="2"/>
            <w:hideMark/>
          </w:tcPr>
          <w:p w:rsidR="0061140B" w:rsidRDefault="0061140B" w:rsidP="00120E81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17EF1">
              <w:rPr>
                <w:rFonts w:ascii="Arial" w:hAnsi="Arial" w:cs="Arial"/>
                <w:szCs w:val="24"/>
              </w:rPr>
              <w:t xml:space="preserve">Matters arising </w:t>
            </w:r>
            <w:r>
              <w:rPr>
                <w:rFonts w:ascii="Arial" w:hAnsi="Arial" w:cs="Arial"/>
                <w:szCs w:val="24"/>
              </w:rPr>
              <w:t>(rolling action list attached)</w:t>
            </w: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010C7" w:rsidTr="0061140B">
        <w:trPr>
          <w:jc w:val="center"/>
        </w:trPr>
        <w:tc>
          <w:tcPr>
            <w:tcW w:w="609" w:type="dxa"/>
          </w:tcPr>
          <w:p w:rsidR="00D010C7" w:rsidRDefault="00D010C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6511" w:type="dxa"/>
            <w:gridSpan w:val="2"/>
          </w:tcPr>
          <w:p w:rsidR="00D010C7" w:rsidRPr="00617EF1" w:rsidRDefault="00D010C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</w:tcPr>
          <w:p w:rsidR="00D010C7" w:rsidRDefault="00D010C7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D010C7" w:rsidRDefault="00D010C7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010C7" w:rsidTr="0061140B">
        <w:trPr>
          <w:jc w:val="center"/>
        </w:trPr>
        <w:tc>
          <w:tcPr>
            <w:tcW w:w="609" w:type="dxa"/>
          </w:tcPr>
          <w:p w:rsidR="00D010C7" w:rsidRDefault="00D010C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6511" w:type="dxa"/>
            <w:gridSpan w:val="2"/>
          </w:tcPr>
          <w:p w:rsidR="00D010C7" w:rsidRPr="00617EF1" w:rsidRDefault="00D010C7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Chair’s Report – verbal update</w:t>
            </w:r>
          </w:p>
        </w:tc>
        <w:tc>
          <w:tcPr>
            <w:tcW w:w="1061" w:type="dxa"/>
          </w:tcPr>
          <w:p w:rsidR="00D010C7" w:rsidRDefault="00D010C7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D010C7" w:rsidRDefault="00D010C7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010C7" w:rsidTr="0061140B">
        <w:trPr>
          <w:jc w:val="center"/>
        </w:trPr>
        <w:tc>
          <w:tcPr>
            <w:tcW w:w="609" w:type="dxa"/>
          </w:tcPr>
          <w:p w:rsidR="00D010C7" w:rsidRDefault="00D010C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6511" w:type="dxa"/>
            <w:gridSpan w:val="2"/>
          </w:tcPr>
          <w:p w:rsidR="00D010C7" w:rsidRPr="00617EF1" w:rsidRDefault="00D010C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</w:tcPr>
          <w:p w:rsidR="00D010C7" w:rsidRDefault="00D010C7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D010C7" w:rsidRDefault="00D010C7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010C7" w:rsidTr="0061140B">
        <w:trPr>
          <w:jc w:val="center"/>
        </w:trPr>
        <w:tc>
          <w:tcPr>
            <w:tcW w:w="609" w:type="dxa"/>
          </w:tcPr>
          <w:p w:rsidR="00D010C7" w:rsidRDefault="00D010C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6511" w:type="dxa"/>
            <w:gridSpan w:val="2"/>
          </w:tcPr>
          <w:p w:rsidR="00D010C7" w:rsidRPr="00617EF1" w:rsidRDefault="00D010C7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Chief Executive’s update – verbal update</w:t>
            </w:r>
          </w:p>
        </w:tc>
        <w:tc>
          <w:tcPr>
            <w:tcW w:w="1061" w:type="dxa"/>
          </w:tcPr>
          <w:p w:rsidR="00D010C7" w:rsidRDefault="00D010C7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D010C7" w:rsidRDefault="00D010C7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010C7" w:rsidTr="0061140B">
        <w:trPr>
          <w:jc w:val="center"/>
        </w:trPr>
        <w:tc>
          <w:tcPr>
            <w:tcW w:w="609" w:type="dxa"/>
          </w:tcPr>
          <w:p w:rsidR="00D010C7" w:rsidRDefault="00D010C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6511" w:type="dxa"/>
            <w:gridSpan w:val="2"/>
          </w:tcPr>
          <w:p w:rsidR="00D010C7" w:rsidRPr="00617EF1" w:rsidRDefault="00D010C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</w:tcPr>
          <w:p w:rsidR="00D010C7" w:rsidRDefault="00D010C7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D010C7" w:rsidRDefault="00D010C7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1140B" w:rsidTr="0061140B">
        <w:trPr>
          <w:jc w:val="center"/>
        </w:trPr>
        <w:tc>
          <w:tcPr>
            <w:tcW w:w="609" w:type="dxa"/>
            <w:hideMark/>
          </w:tcPr>
          <w:p w:rsidR="0061140B" w:rsidRDefault="00A64F4B" w:rsidP="00A64F4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  <w:r w:rsidR="00BB3EE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511" w:type="dxa"/>
            <w:gridSpan w:val="2"/>
            <w:hideMark/>
          </w:tcPr>
          <w:p w:rsidR="0061140B" w:rsidRDefault="0061140B" w:rsidP="00392279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617EF1">
              <w:rPr>
                <w:rFonts w:ascii="Arial" w:hAnsi="Arial" w:cs="Arial"/>
                <w:szCs w:val="24"/>
              </w:rPr>
              <w:t>End of year impact report 2014/15</w:t>
            </w: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1140B" w:rsidTr="0061140B">
        <w:trPr>
          <w:jc w:val="center"/>
        </w:trPr>
        <w:tc>
          <w:tcPr>
            <w:tcW w:w="609" w:type="dxa"/>
          </w:tcPr>
          <w:p w:rsidR="0061140B" w:rsidRDefault="0061140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6511" w:type="dxa"/>
            <w:gridSpan w:val="2"/>
            <w:hideMark/>
          </w:tcPr>
          <w:p w:rsidR="0061140B" w:rsidRDefault="0061140B" w:rsidP="00D31C62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Cs/>
                <w:color w:val="FF0000"/>
                <w:szCs w:val="24"/>
              </w:rPr>
            </w:pPr>
            <w:r>
              <w:rPr>
                <w:rFonts w:ascii="Arial" w:hAnsi="Arial" w:cs="Arial"/>
                <w:b/>
              </w:rPr>
              <w:t>(HS Paper</w:t>
            </w:r>
            <w:r w:rsidR="00D90ACF">
              <w:rPr>
                <w:rFonts w:ascii="Arial" w:hAnsi="Arial" w:cs="Arial"/>
                <w:b/>
              </w:rPr>
              <w:t xml:space="preserve"> 2</w:t>
            </w:r>
            <w:r w:rsidR="00D31C62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  <w:r w:rsidR="00D90ACF">
              <w:rPr>
                <w:rFonts w:ascii="Arial" w:hAnsi="Arial" w:cs="Arial"/>
                <w:b/>
              </w:rPr>
              <w:t>/15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61" w:type="dxa"/>
          </w:tcPr>
          <w:p w:rsidR="0061140B" w:rsidRPr="003E3572" w:rsidRDefault="0061140B" w:rsidP="003E357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140B" w:rsidTr="0061140B">
        <w:trPr>
          <w:jc w:val="center"/>
        </w:trPr>
        <w:tc>
          <w:tcPr>
            <w:tcW w:w="609" w:type="dxa"/>
          </w:tcPr>
          <w:p w:rsidR="0061140B" w:rsidRDefault="0061140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6511" w:type="dxa"/>
            <w:gridSpan w:val="2"/>
          </w:tcPr>
          <w:p w:rsidR="0061140B" w:rsidRDefault="0061140B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140B" w:rsidTr="0061140B">
        <w:trPr>
          <w:jc w:val="center"/>
        </w:trPr>
        <w:tc>
          <w:tcPr>
            <w:tcW w:w="625" w:type="dxa"/>
            <w:gridSpan w:val="2"/>
            <w:hideMark/>
          </w:tcPr>
          <w:p w:rsidR="0061140B" w:rsidRDefault="00A64F4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61140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495" w:type="dxa"/>
            <w:hideMark/>
          </w:tcPr>
          <w:p w:rsidR="0061140B" w:rsidRDefault="0061140B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 w:rsidRPr="00617EF1">
              <w:rPr>
                <w:rFonts w:ascii="Arial" w:hAnsi="Arial" w:cs="Arial"/>
                <w:szCs w:val="24"/>
              </w:rPr>
              <w:t>Committee/ Forum minutes/ papers for noting:</w:t>
            </w:r>
          </w:p>
          <w:p w:rsidR="00BB3EE5" w:rsidRDefault="00BB3EE5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  <w:p w:rsidR="00BB3EE5" w:rsidRDefault="00BB3EE5" w:rsidP="00BB3EE5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Audit Committee:  24 April 2015</w:t>
            </w:r>
          </w:p>
          <w:p w:rsidR="00BB3EE5" w:rsidRDefault="00BB3EE5" w:rsidP="00BB3EE5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Cs w:val="24"/>
              </w:rPr>
              <w:t xml:space="preserve">AC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2/15</w:t>
            </w:r>
          </w:p>
        </w:tc>
        <w:tc>
          <w:tcPr>
            <w:tcW w:w="1061" w:type="dxa"/>
          </w:tcPr>
          <w:p w:rsidR="0061140B" w:rsidRPr="003E3572" w:rsidRDefault="0061140B" w:rsidP="003E357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BB3EE5" w:rsidTr="0061140B">
        <w:trPr>
          <w:jc w:val="center"/>
        </w:trPr>
        <w:tc>
          <w:tcPr>
            <w:tcW w:w="625" w:type="dxa"/>
            <w:gridSpan w:val="2"/>
          </w:tcPr>
          <w:p w:rsidR="00BB3EE5" w:rsidRDefault="00BB3EE5" w:rsidP="00BB3EE5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6495" w:type="dxa"/>
          </w:tcPr>
          <w:p w:rsidR="00BB3EE5" w:rsidRDefault="00BB3EE5" w:rsidP="00392279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061" w:type="dxa"/>
          </w:tcPr>
          <w:p w:rsidR="00BB3EE5" w:rsidRPr="003E3572" w:rsidRDefault="00BB3EE5" w:rsidP="003E357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BB3EE5" w:rsidRPr="003E3572" w:rsidRDefault="00BB3EE5" w:rsidP="003E357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1140B" w:rsidTr="0061140B">
        <w:trPr>
          <w:jc w:val="center"/>
        </w:trPr>
        <w:tc>
          <w:tcPr>
            <w:tcW w:w="625" w:type="dxa"/>
            <w:gridSpan w:val="2"/>
            <w:hideMark/>
          </w:tcPr>
          <w:p w:rsidR="0061140B" w:rsidRDefault="00A64F4B" w:rsidP="00BB3EE5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61140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495" w:type="dxa"/>
            <w:hideMark/>
          </w:tcPr>
          <w:p w:rsidR="0061140B" w:rsidRDefault="0061140B" w:rsidP="00392279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next meeting: 21 August 2015</w:t>
            </w:r>
          </w:p>
        </w:tc>
        <w:tc>
          <w:tcPr>
            <w:tcW w:w="1061" w:type="dxa"/>
          </w:tcPr>
          <w:p w:rsidR="0061140B" w:rsidRPr="003E3572" w:rsidRDefault="0061140B" w:rsidP="003E357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1140B" w:rsidTr="0061140B">
        <w:trPr>
          <w:jc w:val="center"/>
        </w:trPr>
        <w:tc>
          <w:tcPr>
            <w:tcW w:w="625" w:type="dxa"/>
            <w:gridSpan w:val="2"/>
          </w:tcPr>
          <w:p w:rsidR="0061140B" w:rsidRDefault="0061140B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6495" w:type="dxa"/>
          </w:tcPr>
          <w:p w:rsidR="0061140B" w:rsidRDefault="0061140B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061" w:type="dxa"/>
          </w:tcPr>
          <w:p w:rsidR="0061140B" w:rsidRPr="003E3572" w:rsidRDefault="0061140B" w:rsidP="003E357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17EF1" w:rsidRDefault="00617EF1" w:rsidP="0061140B"/>
    <w:sectPr w:rsidR="00617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F1" w:rsidRDefault="00617EF1" w:rsidP="00617EF1">
      <w:r>
        <w:separator/>
      </w:r>
    </w:p>
  </w:endnote>
  <w:endnote w:type="continuationSeparator" w:id="0">
    <w:p w:rsidR="00617EF1" w:rsidRDefault="00617EF1" w:rsidP="0061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F1" w:rsidRDefault="00617EF1" w:rsidP="00617EF1">
      <w:r>
        <w:separator/>
      </w:r>
    </w:p>
  </w:footnote>
  <w:footnote w:type="continuationSeparator" w:id="0">
    <w:p w:rsidR="00617EF1" w:rsidRDefault="00617EF1" w:rsidP="00617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363"/>
    <w:multiLevelType w:val="hybridMultilevel"/>
    <w:tmpl w:val="708C0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8867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34"/>
    <w:rsid w:val="00005A5C"/>
    <w:rsid w:val="000564CA"/>
    <w:rsid w:val="00085338"/>
    <w:rsid w:val="00120E81"/>
    <w:rsid w:val="002A4785"/>
    <w:rsid w:val="002D06FD"/>
    <w:rsid w:val="00361169"/>
    <w:rsid w:val="00392279"/>
    <w:rsid w:val="003E3572"/>
    <w:rsid w:val="005B3C34"/>
    <w:rsid w:val="0061140B"/>
    <w:rsid w:val="00617EF1"/>
    <w:rsid w:val="006706D6"/>
    <w:rsid w:val="00731C14"/>
    <w:rsid w:val="007745A7"/>
    <w:rsid w:val="00803556"/>
    <w:rsid w:val="008D0C4B"/>
    <w:rsid w:val="009843BC"/>
    <w:rsid w:val="009A6726"/>
    <w:rsid w:val="00A64F4B"/>
    <w:rsid w:val="00A71475"/>
    <w:rsid w:val="00B62860"/>
    <w:rsid w:val="00BB3EE5"/>
    <w:rsid w:val="00CB1472"/>
    <w:rsid w:val="00CE3D99"/>
    <w:rsid w:val="00D010C7"/>
    <w:rsid w:val="00D31C62"/>
    <w:rsid w:val="00D67066"/>
    <w:rsid w:val="00D90ACF"/>
    <w:rsid w:val="00E0777E"/>
    <w:rsid w:val="00E87977"/>
    <w:rsid w:val="00F06BDF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B3C34"/>
    <w:pPr>
      <w:snapToGrid w:val="0"/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5B3C3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17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F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F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B3C34"/>
    <w:pPr>
      <w:snapToGrid w:val="0"/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5B3C3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17E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EF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EF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Riordan</dc:creator>
  <cp:lastModifiedBy>Marie Kerrigan</cp:lastModifiedBy>
  <cp:revision>7</cp:revision>
  <cp:lastPrinted>2015-05-21T14:44:00Z</cp:lastPrinted>
  <dcterms:created xsi:type="dcterms:W3CDTF">2015-06-16T14:46:00Z</dcterms:created>
  <dcterms:modified xsi:type="dcterms:W3CDTF">2015-06-16T14:48:00Z</dcterms:modified>
</cp:coreProperties>
</file>