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D7" w:rsidRPr="00666897" w:rsidRDefault="006441D7" w:rsidP="006441D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GoBack"/>
      <w:bookmarkEnd w:id="0"/>
      <w:r w:rsidRPr="00666897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>Suggested social media posts</w:t>
      </w:r>
    </w:p>
    <w:p w:rsidR="00271E02" w:rsidRPr="00271E02" w:rsidRDefault="000255CF" w:rsidP="000255C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ind w:left="284"/>
        <w:outlineLvl w:val="2"/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</w:pPr>
      <w:r w:rsidRPr="000255CF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</w:t>
      </w:r>
    </w:p>
    <w:p w:rsidR="00B3427F" w:rsidRDefault="00271E02" w:rsidP="006441D7">
      <w:pPr>
        <w:spacing w:after="0" w:line="240" w:lineRule="auto"/>
        <w:rPr>
          <w:rFonts w:ascii="Segoe UI" w:hAnsi="Segoe UI" w:cs="Segoe UI"/>
          <w:color w:val="1B95E0"/>
          <w:sz w:val="29"/>
          <w:szCs w:val="29"/>
          <w:shd w:val="clear" w:color="auto" w:fill="FFFFFF"/>
        </w:rPr>
      </w:pPr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Its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</w:t>
      </w:r>
      <w:proofErr w:type="spellStart"/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WorldMentalHealthDay</w:t>
      </w:r>
      <w:proofErr w:type="spellEnd"/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 &amp; this year’s theme is preventing suicide. Throughout the day &amp; beyond we will be asking Scotland to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#AskTellSaveALife</w:t>
      </w:r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. This animation will help to raise your awareness &amp; prevent suicide: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www.bit.ly/AskTellSaveALife</w:t>
      </w:r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 Help us spread the word to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</w:t>
      </w:r>
      <w:proofErr w:type="spellStart"/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PreventSuicide</w:t>
      </w:r>
      <w:proofErr w:type="spellEnd"/>
    </w:p>
    <w:p w:rsidR="00271E02" w:rsidRDefault="00271E02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</w:p>
    <w:p w:rsidR="006441D7" w:rsidRDefault="008A2EC5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I</w:t>
      </w:r>
      <w:r w:rsidR="006441D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mage:</w:t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4811B7" wp14:editId="57DC551F">
            <wp:extent cx="2289600" cy="2289600"/>
            <wp:effectExtent l="0" t="0" r="0" b="0"/>
            <wp:docPr id="1" name="Picture 1" descr="SPW19 social media graphic - 2 people every day" title="SPW19 social media graphic - 2 people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22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CF" w:rsidRPr="00666897" w:rsidRDefault="000255CF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A2EC5" w:rsidRPr="00B3427F" w:rsidRDefault="006441D7" w:rsidP="008A2E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</w:pPr>
      <w:r w:rsidRPr="0066689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2.</w:t>
      </w:r>
      <w:r w:rsidR="00B3427F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</w:t>
      </w:r>
      <w:r w:rsidR="000255CF"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You could help save someone's life just by asking them how they are. This </w:t>
      </w:r>
      <w:r w:rsidR="000255CF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</w:t>
      </w:r>
      <w:proofErr w:type="spellStart"/>
      <w:r w:rsidR="000255CF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WorldMentalHealthDay</w:t>
      </w:r>
      <w:proofErr w:type="spellEnd"/>
      <w:r w:rsidR="000255CF"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 we are supporting Scotland to </w:t>
      </w:r>
      <w:r w:rsidR="000255CF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#AskTellSaveALife</w:t>
      </w:r>
      <w:r w:rsidR="000255CF"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. This animation will help to raise your awareness and prevent suicide: </w:t>
      </w:r>
      <w:hyperlink r:id="rId6" w:history="1">
        <w:r w:rsidR="000255CF" w:rsidRPr="00B36DE3">
          <w:rPr>
            <w:rStyle w:val="Hyperlink"/>
            <w:rFonts w:ascii="Segoe UI" w:hAnsi="Segoe UI" w:cs="Segoe UI"/>
            <w:sz w:val="29"/>
            <w:szCs w:val="29"/>
            <w:shd w:val="clear" w:color="auto" w:fill="FFFFFF"/>
          </w:rPr>
          <w:t>www.bit.ly/AskTellSaveALife</w:t>
        </w:r>
      </w:hyperlink>
      <w:r w:rsidR="000255CF"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 xml:space="preserve"> </w:t>
      </w:r>
    </w:p>
    <w:p w:rsidR="00B3427F" w:rsidRDefault="00B3427F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</w:p>
    <w:p w:rsidR="006441D7" w:rsidRDefault="00300499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Suggested i</w:t>
      </w:r>
      <w:r w:rsidR="006441D7" w:rsidRPr="0066689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mage</w:t>
      </w:r>
      <w:r w:rsid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to use</w:t>
      </w:r>
      <w:r w:rsidR="006441D7" w:rsidRPr="0066689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:</w:t>
      </w:r>
    </w:p>
    <w:p w:rsidR="006441D7" w:rsidRPr="0066689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ABA7694" wp14:editId="1E63F052">
            <wp:extent cx="2293200" cy="2293200"/>
            <wp:effectExtent l="0" t="0" r="0" b="0"/>
            <wp:docPr id="2" name="Picture 2" descr="SPW19 social media graphic - how are you really" title="SPW19 social media graphic - how are you re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are-yo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D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A2EC5" w:rsidRPr="008A2EC5" w:rsidRDefault="006441D7" w:rsidP="001E371C">
      <w:pPr>
        <w:spacing w:before="720" w:after="0" w:line="240" w:lineRule="auto"/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</w:pPr>
      <w:r w:rsidRPr="00666897">
        <w:rPr>
          <w:rFonts w:ascii="Arial" w:eastAsia="Times New Roman" w:hAnsi="Arial" w:cs="Arial"/>
          <w:b/>
          <w:color w:val="000000"/>
          <w:sz w:val="28"/>
          <w:szCs w:val="24"/>
          <w:lang w:eastAsia="en-GB"/>
        </w:rPr>
        <w:lastRenderedPageBreak/>
        <w:t xml:space="preserve">3. </w:t>
      </w:r>
      <w:r w:rsidR="001E371C">
        <w:rPr>
          <w:rFonts w:ascii="Arial" w:eastAsia="Times New Roman" w:hAnsi="Arial" w:cs="Arial"/>
          <w:b/>
          <w:color w:val="000000"/>
          <w:sz w:val="28"/>
          <w:szCs w:val="24"/>
          <w:lang w:eastAsia="en-GB"/>
        </w:rPr>
        <w:t xml:space="preserve"> </w:t>
      </w:r>
      <w:r w:rsidR="008A2EC5" w:rsidRPr="008A2EC5"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  <w:t xml:space="preserve">Have a compassionate conversation this </w:t>
      </w:r>
      <w:r w:rsidR="008A2EC5" w:rsidRPr="008A2EC5">
        <w:rPr>
          <w:rFonts w:ascii="Segoe UI" w:eastAsia="Times New Roman" w:hAnsi="Segoe UI" w:cs="Segoe UI"/>
          <w:color w:val="1B95E0"/>
          <w:sz w:val="29"/>
          <w:szCs w:val="29"/>
          <w:lang w:eastAsia="en-GB"/>
        </w:rPr>
        <w:t>#</w:t>
      </w:r>
      <w:proofErr w:type="spellStart"/>
      <w:r w:rsidR="008A2EC5" w:rsidRPr="008A2EC5">
        <w:rPr>
          <w:rFonts w:ascii="Segoe UI" w:eastAsia="Times New Roman" w:hAnsi="Segoe UI" w:cs="Segoe UI"/>
          <w:color w:val="1B95E0"/>
          <w:sz w:val="29"/>
          <w:szCs w:val="29"/>
          <w:lang w:eastAsia="en-GB"/>
        </w:rPr>
        <w:t>WorldMentalHealthDay</w:t>
      </w:r>
      <w:proofErr w:type="spellEnd"/>
      <w:r w:rsidR="008A2EC5" w:rsidRPr="008A2EC5"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  <w:t xml:space="preserve"> &amp; help Scotland to </w:t>
      </w:r>
      <w:r w:rsidR="008A2EC5" w:rsidRPr="008A2EC5">
        <w:rPr>
          <w:rFonts w:ascii="Segoe UI" w:eastAsia="Times New Roman" w:hAnsi="Segoe UI" w:cs="Segoe UI"/>
          <w:color w:val="1B95E0"/>
          <w:sz w:val="29"/>
          <w:szCs w:val="29"/>
          <w:lang w:eastAsia="en-GB"/>
        </w:rPr>
        <w:t>#AskTellSaveALife</w:t>
      </w:r>
      <w:r w:rsidR="008A2EC5" w:rsidRPr="008A2EC5"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  <w:t>. Someone you know may be feeling suicidal. Asking them could help save their life.</w:t>
      </w:r>
    </w:p>
    <w:p w:rsidR="008A2EC5" w:rsidRPr="008A2EC5" w:rsidRDefault="000255CF" w:rsidP="008A2E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</w:pPr>
      <w:r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  <w:t>This</w:t>
      </w:r>
      <w:r w:rsidR="008A2EC5" w:rsidRPr="008A2EC5"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  <w:t xml:space="preserve"> animation will help raise your awareness</w:t>
      </w:r>
      <w:r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  <w:t xml:space="preserve"> and prevent suicide</w:t>
      </w:r>
      <w:r w:rsidR="008A2EC5" w:rsidRPr="008A2EC5"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  <w:t xml:space="preserve">: </w:t>
      </w:r>
      <w:hyperlink r:id="rId8" w:history="1">
        <w:r w:rsidR="008A2EC5" w:rsidRPr="00B36DE3">
          <w:rPr>
            <w:rStyle w:val="Hyperlink"/>
            <w:rFonts w:ascii="Segoe UI" w:eastAsia="Times New Roman" w:hAnsi="Segoe UI" w:cs="Segoe UI"/>
            <w:sz w:val="29"/>
            <w:szCs w:val="29"/>
            <w:lang w:eastAsia="en-GB"/>
          </w:rPr>
          <w:t>www.bit.ly/AskTellSaveALife</w:t>
        </w:r>
      </w:hyperlink>
      <w:r w:rsidR="008A2EC5">
        <w:rPr>
          <w:rFonts w:ascii="Segoe UI" w:eastAsia="Times New Roman" w:hAnsi="Segoe UI" w:cs="Segoe UI"/>
          <w:color w:val="1B95E0"/>
          <w:sz w:val="29"/>
          <w:szCs w:val="29"/>
          <w:lang w:eastAsia="en-GB"/>
        </w:rPr>
        <w:t xml:space="preserve"> </w:t>
      </w:r>
    </w:p>
    <w:p w:rsidR="008A2EC5" w:rsidRPr="00B3427F" w:rsidRDefault="008A2EC5" w:rsidP="008A2E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  <w:lang w:eastAsia="en-GB"/>
        </w:rPr>
      </w:pPr>
      <w:r>
        <w:rPr>
          <w:rFonts w:ascii="Segoe UI" w:eastAsia="Times New Roman" w:hAnsi="Segoe UI" w:cs="Segoe UI"/>
          <w:color w:val="1B95E0"/>
          <w:sz w:val="29"/>
          <w:szCs w:val="29"/>
          <w:lang w:eastAsia="en-GB"/>
        </w:rPr>
        <w:t xml:space="preserve"> </w:t>
      </w:r>
    </w:p>
    <w:p w:rsidR="00B3427F" w:rsidRPr="00C43E57" w:rsidRDefault="00B3427F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</w:p>
    <w:p w:rsidR="006441D7" w:rsidRDefault="00300499" w:rsidP="006441D7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Suggested i</w:t>
      </w:r>
      <w:r w:rsidR="006441D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mage</w:t>
      </w:r>
      <w:r w:rsidR="00C43E5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 xml:space="preserve"> to use</w:t>
      </w:r>
      <w:r w:rsidR="006441D7"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  <w:t>:</w:t>
      </w:r>
    </w:p>
    <w:p w:rsidR="006441D7" w:rsidRPr="00666897" w:rsidRDefault="006441D7" w:rsidP="006441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7B074A7C" wp14:editId="61C168F0">
            <wp:extent cx="2293200" cy="2293200"/>
            <wp:effectExtent l="0" t="0" r="0" b="0"/>
            <wp:docPr id="3" name="Picture 3" descr="SPW19 social media graphic - compassion" title="SPW19 social media graphic - compa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s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1D7" w:rsidRDefault="006441D7" w:rsidP="006441D7"/>
    <w:p w:rsidR="00B94561" w:rsidRPr="008A477A" w:rsidRDefault="00B94561" w:rsidP="00681205">
      <w:pPr>
        <w:pStyle w:val="BodyText1"/>
      </w:pPr>
    </w:p>
    <w:sectPr w:rsidR="00B94561" w:rsidRPr="008A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F2973"/>
    <w:multiLevelType w:val="hybridMultilevel"/>
    <w:tmpl w:val="BE8EEA42"/>
    <w:lvl w:ilvl="0" w:tplc="66821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D7"/>
    <w:rsid w:val="000255CF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371C"/>
    <w:rsid w:val="001E602B"/>
    <w:rsid w:val="001E6745"/>
    <w:rsid w:val="00211339"/>
    <w:rsid w:val="00211922"/>
    <w:rsid w:val="00227009"/>
    <w:rsid w:val="00244AF4"/>
    <w:rsid w:val="00271E02"/>
    <w:rsid w:val="002C5F99"/>
    <w:rsid w:val="002D1027"/>
    <w:rsid w:val="002D6BBA"/>
    <w:rsid w:val="002E2303"/>
    <w:rsid w:val="002E63B4"/>
    <w:rsid w:val="002E6736"/>
    <w:rsid w:val="00300499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4D31"/>
    <w:rsid w:val="0048525F"/>
    <w:rsid w:val="00497670"/>
    <w:rsid w:val="004B30D0"/>
    <w:rsid w:val="004D0601"/>
    <w:rsid w:val="004D7F77"/>
    <w:rsid w:val="004E04EF"/>
    <w:rsid w:val="004E5E5E"/>
    <w:rsid w:val="00505C29"/>
    <w:rsid w:val="00515FE4"/>
    <w:rsid w:val="0052739D"/>
    <w:rsid w:val="00552E7C"/>
    <w:rsid w:val="0056196C"/>
    <w:rsid w:val="00562226"/>
    <w:rsid w:val="005C0D9C"/>
    <w:rsid w:val="005C59C3"/>
    <w:rsid w:val="005D5A5A"/>
    <w:rsid w:val="00613A14"/>
    <w:rsid w:val="006441D7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7F03C1"/>
    <w:rsid w:val="00801D27"/>
    <w:rsid w:val="00835EB3"/>
    <w:rsid w:val="0084596C"/>
    <w:rsid w:val="00866397"/>
    <w:rsid w:val="00873481"/>
    <w:rsid w:val="00894CB7"/>
    <w:rsid w:val="008A047C"/>
    <w:rsid w:val="008A2EC5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427F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43E57"/>
    <w:rsid w:val="00C54F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022DD"/>
    <w:rsid w:val="00E15B8E"/>
    <w:rsid w:val="00E16CCF"/>
    <w:rsid w:val="00E26915"/>
    <w:rsid w:val="00E44A15"/>
    <w:rsid w:val="00E600FD"/>
    <w:rsid w:val="00E73D3B"/>
    <w:rsid w:val="00E91614"/>
    <w:rsid w:val="00E91D77"/>
    <w:rsid w:val="00F17A93"/>
    <w:rsid w:val="00F42410"/>
    <w:rsid w:val="00F42FC0"/>
    <w:rsid w:val="00F43E42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E1C3E-6C43-4863-9D0B-2D80345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02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AskTellSaveAL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ly/AskTellSaveALif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Ruairi O'Brien</dc:creator>
  <cp:keywords/>
  <dc:description/>
  <cp:lastModifiedBy>Tracy Taylor</cp:lastModifiedBy>
  <cp:revision>2</cp:revision>
  <dcterms:created xsi:type="dcterms:W3CDTF">2019-10-03T14:26:00Z</dcterms:created>
  <dcterms:modified xsi:type="dcterms:W3CDTF">2019-10-03T14:26:00Z</dcterms:modified>
</cp:coreProperties>
</file>